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F9" w:rsidRDefault="008876F9" w:rsidP="008876F9">
      <w:pPr>
        <w:pStyle w:val="4"/>
        <w:ind w:right="1273"/>
      </w:pPr>
      <w:r>
        <w:t xml:space="preserve">           АДМИНИСТРАЦИЯ</w:t>
      </w:r>
    </w:p>
    <w:p w:rsidR="008876F9" w:rsidRDefault="008876F9" w:rsidP="008876F9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8876F9" w:rsidRDefault="008876F9" w:rsidP="008876F9">
      <w:pPr>
        <w:rPr>
          <w:b/>
          <w:sz w:val="22"/>
        </w:rPr>
      </w:pPr>
      <w:r>
        <w:rPr>
          <w:b/>
          <w:sz w:val="22"/>
        </w:rPr>
        <w:t xml:space="preserve">          ЧКАЛОВСКИЙ  СЕЛЬСОВЕТ</w:t>
      </w:r>
    </w:p>
    <w:p w:rsidR="008876F9" w:rsidRDefault="008876F9" w:rsidP="008876F9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8876F9" w:rsidRDefault="008876F9" w:rsidP="008876F9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8876F9" w:rsidRDefault="008876F9" w:rsidP="008876F9">
      <w:pPr>
        <w:ind w:right="5386"/>
        <w:rPr>
          <w:b/>
          <w:sz w:val="22"/>
        </w:rPr>
      </w:pPr>
    </w:p>
    <w:p w:rsidR="008876F9" w:rsidRDefault="008876F9" w:rsidP="008876F9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8876F9" w:rsidRDefault="008876F9" w:rsidP="008876F9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876F9" w:rsidRDefault="008876F9" w:rsidP="008876F9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04.09.2017 г.   №    119 –п    _          </w:t>
      </w:r>
    </w:p>
    <w:p w:rsidR="008876F9" w:rsidRDefault="008876F9" w:rsidP="008876F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0" t="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9101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0" t="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061B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0" t="0" r="374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F47B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876F9" w:rsidRDefault="008876F9" w:rsidP="008876F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0" t="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8BE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О проведении публичных </w:t>
      </w:r>
    </w:p>
    <w:p w:rsidR="008876F9" w:rsidRDefault="008876F9" w:rsidP="008876F9">
      <w:pPr>
        <w:rPr>
          <w:sz w:val="28"/>
          <w:szCs w:val="28"/>
        </w:rPr>
      </w:pPr>
      <w:r>
        <w:rPr>
          <w:sz w:val="28"/>
          <w:szCs w:val="28"/>
        </w:rPr>
        <w:t>слушаний по  утверждению</w:t>
      </w:r>
    </w:p>
    <w:p w:rsidR="008876F9" w:rsidRDefault="008876F9" w:rsidP="008876F9">
      <w:pPr>
        <w:rPr>
          <w:sz w:val="28"/>
          <w:szCs w:val="28"/>
        </w:rPr>
      </w:pPr>
      <w:r>
        <w:rPr>
          <w:sz w:val="28"/>
          <w:szCs w:val="28"/>
        </w:rPr>
        <w:t xml:space="preserve">проекта генерального плана, </w:t>
      </w:r>
    </w:p>
    <w:p w:rsidR="008876F9" w:rsidRDefault="008876F9" w:rsidP="008876F9">
      <w:pPr>
        <w:rPr>
          <w:sz w:val="28"/>
          <w:szCs w:val="28"/>
        </w:rPr>
      </w:pPr>
      <w:r>
        <w:rPr>
          <w:sz w:val="28"/>
          <w:szCs w:val="28"/>
        </w:rPr>
        <w:t xml:space="preserve">проекта землепользования и </w:t>
      </w:r>
    </w:p>
    <w:p w:rsidR="008876F9" w:rsidRDefault="008876F9" w:rsidP="008876F9">
      <w:pPr>
        <w:rPr>
          <w:sz w:val="28"/>
          <w:szCs w:val="28"/>
        </w:rPr>
      </w:pPr>
      <w:r>
        <w:rPr>
          <w:sz w:val="28"/>
          <w:szCs w:val="28"/>
        </w:rPr>
        <w:t>застройки МО Чкаловский сельсовет</w:t>
      </w:r>
    </w:p>
    <w:p w:rsidR="008876F9" w:rsidRDefault="008876F9" w:rsidP="008876F9">
      <w:pPr>
        <w:rPr>
          <w:sz w:val="28"/>
          <w:szCs w:val="28"/>
        </w:rPr>
      </w:pPr>
    </w:p>
    <w:p w:rsidR="008876F9" w:rsidRDefault="008876F9" w:rsidP="008876F9">
      <w:pPr>
        <w:jc w:val="both"/>
        <w:rPr>
          <w:sz w:val="28"/>
          <w:szCs w:val="28"/>
        </w:rPr>
      </w:pPr>
    </w:p>
    <w:p w:rsidR="008876F9" w:rsidRDefault="008876F9" w:rsidP="0088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МО Чкаловский сельсовет Оренбургского района по проекту генерального плана и проекту правил землепользования и застройки МО Чкаловский сельсовет Оренбургского района Оренбургской области, руководствуясь п.20 ч.1 ст.14 Федерального закона от 06.10.2003 г. №131 –ФЗ «Об общих принципах организации местного самоуправления в Российской Федерации», ч. 1 ст. 8, ст. ст. 28, 32 Градостроительного кодекса РФ, Земельным кодексом РФ, Уставом МО Чкаловский сельсовет, положением «О публичных слушаниях МО Чкаловский сельсовет Оренбургского района» администрация МО Чкаловский сельсовет</w:t>
      </w:r>
    </w:p>
    <w:p w:rsidR="008876F9" w:rsidRDefault="008876F9" w:rsidP="008876F9">
      <w:pPr>
        <w:jc w:val="both"/>
        <w:rPr>
          <w:sz w:val="28"/>
          <w:szCs w:val="28"/>
        </w:rPr>
      </w:pPr>
    </w:p>
    <w:p w:rsidR="008876F9" w:rsidRDefault="008876F9" w:rsidP="0088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публичные слушания по утверждению проекта генерального плана и проекта правил землепользования и застройки МО Чкаловский сельсовет Оренбургского района Оренбургской области.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организации и проведению публичных слушаний по обсуждению проекта генерального плана и проекта правил землепользования и застройки МО Чкаловский сельсовет в составе согласно приложению 1 и утвердить порядок работы указанной комиссии в соответствии с приложением 2.</w:t>
      </w:r>
    </w:p>
    <w:p w:rsidR="008876F9" w:rsidRDefault="008876F9" w:rsidP="008876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09 октября 2017 года в 15.00 часов местного времени в Доме культуры, расположенном по адресу: Оренбургская область, Оренбургский район, п.Чкалов, ул.Ленина, 44.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Прием заявлений от граждан на выступление осуществлять в администрации МО Чкаловский сельсовет, расположенной по адресу: </w:t>
      </w:r>
      <w:r>
        <w:rPr>
          <w:sz w:val="28"/>
          <w:szCs w:val="28"/>
        </w:rPr>
        <w:tab/>
        <w:t>Оренбургская область, Оренбургский район, п.Чкалов, ул.Беляевская, 8  до 06 октября 2017 г. включительно.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Чкаловский </w:t>
      </w:r>
      <w:r>
        <w:rPr>
          <w:sz w:val="28"/>
          <w:szCs w:val="28"/>
        </w:rPr>
        <w:lastRenderedPageBreak/>
        <w:t xml:space="preserve">сельсовет Оренбургского района Оренбургской области </w:t>
      </w:r>
      <w:r>
        <w:rPr>
          <w:b/>
          <w:i/>
          <w:color w:val="000000"/>
          <w:sz w:val="28"/>
          <w:szCs w:val="28"/>
          <w:shd w:val="clear" w:color="auto" w:fill="FFFFFF"/>
        </w:rPr>
        <w:t>Чкаловский56.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проведение публичных слушаний с размещением экспозиции демонстрационных материалов проекта генерального плана в текстовой форме и в виде карт и проекта правил землепользования и застройки муниципального МО Чкаловский сельсовет Оренбургского района на весь период проведения публичных слушаний.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публичных слушаний главе МО Чкаловский сельсовет утвердить заключение, которое подлежит опубликованию в общественно-политической газете Оренбургского района «Сельские вести» не позднее чем через 10 дней после окончания слушаний и размещению на официальном сайте администрации муниципального образования Чкаловский сельсовет Оренбургского района Оренбургской области </w:t>
      </w:r>
      <w:r>
        <w:rPr>
          <w:b/>
          <w:i/>
          <w:color w:val="000000"/>
          <w:sz w:val="28"/>
          <w:szCs w:val="28"/>
          <w:shd w:val="clear" w:color="auto" w:fill="FFFFFF"/>
        </w:rPr>
        <w:t>Чкаловский56.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 учетом заключения о результатах публичных слушаний главе МО Чкаловский сельсовет принять решение: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согласии с проектом генерального плана и проектом правил землепользования и застройки МО Чкаловский сельсовет и направлении проектов на утверждение в представительный орган муниципального образования;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 отклонении проекта генерального плана и проекта правил землепользования и застройки и направлении их на доработку.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вступает в силу с момента его подписания.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Опубликовать настоящее постановление с приложениями и проект генерального плана МО Чкаловский сельсовет для ознакомления в общественно-политической газете Оренбургского района «Сельские вести».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за исполнением настоящего постановления оставляю за собой.</w:t>
      </w:r>
    </w:p>
    <w:p w:rsidR="008876F9" w:rsidRDefault="008876F9" w:rsidP="008876F9">
      <w:pPr>
        <w:jc w:val="both"/>
        <w:rPr>
          <w:sz w:val="28"/>
          <w:szCs w:val="28"/>
        </w:rPr>
      </w:pPr>
    </w:p>
    <w:p w:rsidR="008876F9" w:rsidRDefault="008876F9" w:rsidP="008876F9">
      <w:pPr>
        <w:jc w:val="both"/>
        <w:rPr>
          <w:sz w:val="28"/>
          <w:szCs w:val="28"/>
        </w:rPr>
      </w:pPr>
    </w:p>
    <w:p w:rsidR="008876F9" w:rsidRDefault="008876F9" w:rsidP="008876F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С.А.Фоменко</w:t>
      </w:r>
    </w:p>
    <w:p w:rsidR="008876F9" w:rsidRDefault="008876F9" w:rsidP="008876F9">
      <w:pPr>
        <w:jc w:val="both"/>
        <w:rPr>
          <w:sz w:val="28"/>
          <w:szCs w:val="28"/>
        </w:rPr>
      </w:pPr>
    </w:p>
    <w:p w:rsidR="008876F9" w:rsidRDefault="008876F9" w:rsidP="008876F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МО Чкаловский сельсовет – 3 экз., прокуратуре района, орг. отделу,  администрации района, в дело</w:t>
      </w:r>
    </w:p>
    <w:p w:rsidR="008876F9" w:rsidRDefault="008876F9" w:rsidP="008876F9">
      <w:pPr>
        <w:tabs>
          <w:tab w:val="left" w:pos="3885"/>
        </w:tabs>
        <w:rPr>
          <w:sz w:val="28"/>
          <w:szCs w:val="28"/>
        </w:rPr>
      </w:pPr>
    </w:p>
    <w:p w:rsidR="008876F9" w:rsidRDefault="008876F9" w:rsidP="008876F9"/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8876F9" w:rsidRDefault="008876F9" w:rsidP="00887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от 04.09.2017 г.   № 119 - п   </w:t>
      </w: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876F9" w:rsidRDefault="008876F9" w:rsidP="00887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работы и проведению публичных слушаний по проекту генерального плана, проекту правил землепользования и застройки МО Чкаловский сельсовет Оренбургского района Оренбургской области </w:t>
      </w:r>
    </w:p>
    <w:p w:rsidR="008876F9" w:rsidRDefault="008876F9" w:rsidP="008876F9">
      <w:pPr>
        <w:jc w:val="both"/>
        <w:rPr>
          <w:sz w:val="28"/>
          <w:szCs w:val="28"/>
        </w:rPr>
      </w:pP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Фоменко Сергей Анатольевич, глава МО Чкаловский сельсовет;</w:t>
      </w:r>
    </w:p>
    <w:p w:rsidR="008876F9" w:rsidRDefault="008876F9" w:rsidP="0088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Заместитель председателя комиссии – Парфенова Елена Александровна, специалист 1 категории администрации МО Чкаловский сельсовет;</w:t>
      </w:r>
    </w:p>
    <w:p w:rsidR="008876F9" w:rsidRDefault="008876F9" w:rsidP="008876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 – Осипова Светлана Юрьевна, специалист 1 категории администрации МО Чкаловский сельсовет;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Григорьева Екатерина Владимировна</w:t>
      </w:r>
      <w:r>
        <w:rPr>
          <w:b/>
          <w:color w:val="000000"/>
          <w:sz w:val="28"/>
          <w:szCs w:val="28"/>
          <w:shd w:val="clear" w:color="auto" w:fill="FFFFFF"/>
        </w:rPr>
        <w:t xml:space="preserve"> – </w:t>
      </w:r>
      <w:r>
        <w:rPr>
          <w:color w:val="000000"/>
          <w:sz w:val="28"/>
          <w:szCs w:val="28"/>
          <w:shd w:val="clear" w:color="auto" w:fill="FFFFFF"/>
        </w:rPr>
        <w:t>начальник отдела архитектуры и градостроительства</w:t>
      </w:r>
      <w:r>
        <w:rPr>
          <w:sz w:val="28"/>
          <w:szCs w:val="28"/>
        </w:rPr>
        <w:t xml:space="preserve"> (по согласованию);</w:t>
      </w:r>
    </w:p>
    <w:p w:rsidR="008876F9" w:rsidRDefault="008876F9" w:rsidP="008876F9">
      <w:pPr>
        <w:jc w:val="center"/>
        <w:rPr>
          <w:sz w:val="28"/>
          <w:szCs w:val="28"/>
        </w:rPr>
      </w:pPr>
    </w:p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8876F9" w:rsidRDefault="008876F9" w:rsidP="008876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04.09.2017 г. №  119 – п </w:t>
      </w:r>
    </w:p>
    <w:p w:rsidR="008876F9" w:rsidRDefault="008876F9" w:rsidP="008876F9">
      <w:pPr>
        <w:jc w:val="right"/>
        <w:rPr>
          <w:sz w:val="28"/>
          <w:szCs w:val="28"/>
        </w:rPr>
      </w:pPr>
    </w:p>
    <w:p w:rsidR="008876F9" w:rsidRDefault="008876F9" w:rsidP="008876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76F9" w:rsidRDefault="008876F9" w:rsidP="008876F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работы комиссии по организации и проведению публичных слушаний по проекту генерального плана, проекту правил землепользования Чкаловский сельсовет Оренбургского района Оренбургской области</w:t>
      </w:r>
    </w:p>
    <w:p w:rsidR="008876F9" w:rsidRDefault="008876F9" w:rsidP="008876F9">
      <w:pPr>
        <w:jc w:val="center"/>
        <w:rPr>
          <w:sz w:val="28"/>
          <w:szCs w:val="28"/>
        </w:rPr>
      </w:pP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генерального плана и проекту правил землепользования Чкаловский сельсовет Оренбургского района Оренбургской области.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Комиссии являются: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в установленном порядке публичных слушаний по проекту генерального плана и проекту правил землепользования Чкаловский сельсовет Оренбургского района Оренбургской области.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Выявление общественного мнения, предложений и рекомендаций по проекту генерального плана и проекту правил землепользования Чкаловский сельсовет Оренбургского района Оренбургской области.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Организация и проведение мероприятий публичных слушаний.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Подготовка Комиссией заключения по итогам публичных слушаний по проекту генерального плана и проекту правил землепользования Чкаловский сельсовет Оренбургского района.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Комиссии: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Определение времени и места приема замечаний  и предложений участников публичных слушаний.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Утверждение протокола публичных слушаний.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Утверждение заключения по итогам публичных слушаний по проекту генерального плана и проекту правил землепользования Чкаловский сельсовет Оренбургского района.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заседания Комиссии и принятия решений.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Заедания Комиссии ведет ее председатель. Решения Комиссии по текущим вопросам проведения публичных слушаний по проекту генерального плана и проекту правил землепользования Чкаловский сельсовет оформляются протоколами.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Комиссия вправе принимать решения по входящим в ее компетенцию вопроса , если на ее заседании присутствуют не менее 2/3 от общего числа участников Комиссии.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Результаты публичных слушаний по проекту генерального плана и проекту правил землепользования Чкаловский сельсовет Оренбургского района оформляются заключением Комиссии.</w:t>
      </w:r>
    </w:p>
    <w:p w:rsidR="008876F9" w:rsidRDefault="008876F9" w:rsidP="008876F9">
      <w:pPr>
        <w:ind w:firstLine="708"/>
        <w:jc w:val="both"/>
        <w:rPr>
          <w:sz w:val="28"/>
          <w:szCs w:val="28"/>
        </w:rPr>
      </w:pPr>
    </w:p>
    <w:p w:rsidR="008876F9" w:rsidRDefault="008876F9" w:rsidP="008876F9">
      <w:pPr>
        <w:ind w:firstLine="708"/>
        <w:jc w:val="both"/>
        <w:rPr>
          <w:sz w:val="28"/>
          <w:szCs w:val="28"/>
        </w:rPr>
      </w:pPr>
    </w:p>
    <w:p w:rsidR="008876F9" w:rsidRDefault="008876F9" w:rsidP="008876F9">
      <w:pPr>
        <w:ind w:firstLine="708"/>
        <w:jc w:val="both"/>
        <w:rPr>
          <w:sz w:val="28"/>
          <w:szCs w:val="28"/>
        </w:rPr>
      </w:pPr>
    </w:p>
    <w:p w:rsidR="008876F9" w:rsidRDefault="008876F9" w:rsidP="008876F9">
      <w:pPr>
        <w:jc w:val="both"/>
      </w:pPr>
    </w:p>
    <w:p w:rsidR="008876F9" w:rsidRDefault="008876F9" w:rsidP="008876F9">
      <w:pPr>
        <w:jc w:val="both"/>
      </w:pPr>
    </w:p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/>
    <w:p w:rsidR="008876F9" w:rsidRDefault="008876F9" w:rsidP="008876F9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8876F9" w:rsidRDefault="008876F9" w:rsidP="008876F9"/>
    <w:p w:rsidR="008876F9" w:rsidRPr="00055074" w:rsidRDefault="008876F9" w:rsidP="008876F9">
      <w:pPr>
        <w:pStyle w:val="4"/>
        <w:ind w:right="1273"/>
      </w:pPr>
    </w:p>
    <w:p w:rsidR="00C512DF" w:rsidRDefault="00C512DF">
      <w:bookmarkStart w:id="0" w:name="_GoBack"/>
      <w:bookmarkEnd w:id="0"/>
    </w:p>
    <w:sectPr w:rsidR="00C512DF" w:rsidSect="005F151C">
      <w:pgSz w:w="11907" w:h="16840"/>
      <w:pgMar w:top="567" w:right="747" w:bottom="369" w:left="1418" w:header="567" w:footer="3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3D"/>
    <w:rsid w:val="00520E3D"/>
    <w:rsid w:val="008876F9"/>
    <w:rsid w:val="00C5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7583-EDFE-433F-A349-91865D93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87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876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8876F9"/>
    <w:rPr>
      <w:b/>
      <w:bCs/>
    </w:rPr>
  </w:style>
  <w:style w:type="character" w:customStyle="1" w:styleId="apple-converted-space">
    <w:name w:val="apple-converted-space"/>
    <w:basedOn w:val="a0"/>
    <w:rsid w:val="0088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6869</Characters>
  <Application>Microsoft Office Word</Application>
  <DocSecurity>0</DocSecurity>
  <Lines>57</Lines>
  <Paragraphs>16</Paragraphs>
  <ScaleCrop>false</ScaleCrop>
  <Company>Microsoft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2017-09-19T05:35:00Z</dcterms:created>
  <dcterms:modified xsi:type="dcterms:W3CDTF">2017-09-19T05:36:00Z</dcterms:modified>
</cp:coreProperties>
</file>